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47C8" w14:textId="77777777" w:rsidR="003B20B2" w:rsidRDefault="00000000">
      <w:pPr>
        <w:keepNext/>
        <w:keepLines/>
        <w:spacing w:line="240" w:lineRule="auto"/>
      </w:pPr>
      <w:r>
        <w:rPr>
          <w:b/>
          <w:u w:val="single"/>
        </w:rPr>
        <w:t>Date: 1/29/2024</w:t>
      </w:r>
    </w:p>
    <w:p w14:paraId="248FC0DD" w14:textId="77777777" w:rsidR="003B20B2" w:rsidRDefault="003B20B2">
      <w:pPr>
        <w:keepNext/>
        <w:keepLines/>
        <w:spacing w:line="240" w:lineRule="auto"/>
      </w:pPr>
    </w:p>
    <w:p w14:paraId="39E6A5D8" w14:textId="77777777" w:rsidR="003B20B2" w:rsidRDefault="00000000">
      <w:pPr>
        <w:keepNext/>
        <w:keepLines/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Attendance: </w:t>
      </w:r>
    </w:p>
    <w:p w14:paraId="607514DA" w14:textId="77777777" w:rsidR="003B20B2" w:rsidRDefault="00000000">
      <w:pPr>
        <w:keepNext/>
        <w:keepLines/>
        <w:spacing w:line="240" w:lineRule="auto"/>
      </w:pPr>
      <w:r>
        <w:t>Antonia B.</w:t>
      </w:r>
    </w:p>
    <w:p w14:paraId="06ADD0AE" w14:textId="77777777" w:rsidR="003B20B2" w:rsidRDefault="00000000">
      <w:pPr>
        <w:keepNext/>
        <w:keepLines/>
        <w:spacing w:line="240" w:lineRule="auto"/>
      </w:pPr>
      <w:r>
        <w:t>Keiko I.</w:t>
      </w:r>
    </w:p>
    <w:p w14:paraId="552B62C0" w14:textId="77777777" w:rsidR="003B20B2" w:rsidRDefault="00000000">
      <w:pPr>
        <w:keepNext/>
        <w:keepLines/>
        <w:spacing w:line="240" w:lineRule="auto"/>
      </w:pPr>
      <w:r>
        <w:t>Tina C.</w:t>
      </w:r>
    </w:p>
    <w:p w14:paraId="7C783AC9" w14:textId="77777777" w:rsidR="003B20B2" w:rsidRDefault="00000000">
      <w:pPr>
        <w:keepNext/>
        <w:keepLines/>
        <w:spacing w:line="240" w:lineRule="auto"/>
      </w:pPr>
      <w:r>
        <w:t>Adam N.</w:t>
      </w:r>
    </w:p>
    <w:p w14:paraId="2B742576" w14:textId="77777777" w:rsidR="003B20B2" w:rsidRDefault="00000000">
      <w:pPr>
        <w:keepNext/>
        <w:keepLines/>
        <w:spacing w:line="240" w:lineRule="auto"/>
      </w:pPr>
      <w:r>
        <w:t>Brooke H.</w:t>
      </w:r>
    </w:p>
    <w:p w14:paraId="21CDDDD6" w14:textId="77777777" w:rsidR="003B20B2" w:rsidRDefault="003B20B2">
      <w:pPr>
        <w:keepNext/>
        <w:keepLines/>
        <w:spacing w:line="240" w:lineRule="auto"/>
      </w:pPr>
    </w:p>
    <w:p w14:paraId="71C41688" w14:textId="77777777" w:rsidR="003B20B2" w:rsidRDefault="00000000">
      <w:pPr>
        <w:keepNext/>
        <w:keepLines/>
        <w:spacing w:line="240" w:lineRule="auto"/>
      </w:pPr>
      <w:r>
        <w:t xml:space="preserve"> </w:t>
      </w:r>
    </w:p>
    <w:p w14:paraId="0AA15DAA" w14:textId="77777777" w:rsidR="003B20B2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1665"/>
        <w:gridCol w:w="2130"/>
      </w:tblGrid>
      <w:tr w:rsidR="003B20B2" w14:paraId="740191AA" w14:textId="77777777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F8C7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E913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3E44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B20B2" w14:paraId="66AE4795" w14:textId="77777777">
        <w:trPr>
          <w:trHeight w:val="447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229C" w14:textId="77777777" w:rsidR="003B20B2" w:rsidRDefault="00000000">
            <w:pPr>
              <w:widowControl w:val="0"/>
              <w:spacing w:line="240" w:lineRule="auto"/>
            </w:pPr>
            <w:r>
              <w:t>Bank interest</w:t>
            </w:r>
          </w:p>
          <w:p w14:paraId="19C2C49E" w14:textId="77777777" w:rsidR="003B20B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What will be the fees if we don’t use A+?</w:t>
            </w:r>
          </w:p>
          <w:p w14:paraId="5FFDA44F" w14:textId="77777777" w:rsidR="003B20B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Adam - Unless a full point higher, it may not make sense.</w:t>
            </w:r>
          </w:p>
          <w:p w14:paraId="20954C68" w14:textId="77777777" w:rsidR="003B20B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Utilize large accounts to fund (roof and concrete - $200K).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063A" w14:textId="77777777" w:rsidR="003B20B2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ADBF" w14:textId="77777777" w:rsidR="003B20B2" w:rsidRDefault="003B20B2">
            <w:pPr>
              <w:widowControl w:val="0"/>
              <w:spacing w:line="240" w:lineRule="auto"/>
            </w:pPr>
          </w:p>
        </w:tc>
      </w:tr>
      <w:tr w:rsidR="003B20B2" w14:paraId="3EC34FCD" w14:textId="77777777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1F1B" w14:textId="77777777" w:rsidR="003B20B2" w:rsidRDefault="003B20B2">
            <w:pPr>
              <w:widowControl w:val="0"/>
              <w:spacing w:line="240" w:lineRule="auto"/>
              <w:ind w:left="720"/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31F0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A9F1" w14:textId="77777777" w:rsidR="003B20B2" w:rsidRDefault="003B20B2">
            <w:pPr>
              <w:widowControl w:val="0"/>
              <w:spacing w:line="240" w:lineRule="auto"/>
            </w:pPr>
          </w:p>
        </w:tc>
      </w:tr>
    </w:tbl>
    <w:p w14:paraId="65D94FBA" w14:textId="77777777" w:rsidR="003B20B2" w:rsidRDefault="003B20B2">
      <w:pPr>
        <w:keepNext/>
        <w:spacing w:line="240" w:lineRule="auto"/>
        <w:rPr>
          <w:b/>
          <w:u w:val="single"/>
        </w:rPr>
      </w:pPr>
    </w:p>
    <w:p w14:paraId="5CD46DC2" w14:textId="77777777" w:rsidR="003B20B2" w:rsidRDefault="00000000">
      <w:pPr>
        <w:keepNext/>
        <w:spacing w:line="240" w:lineRule="auto"/>
      </w:pPr>
      <w:r>
        <w:rPr>
          <w:b/>
          <w:u w:val="single"/>
        </w:rPr>
        <w:t>MAINTENANCE</w:t>
      </w:r>
    </w:p>
    <w:p w14:paraId="5C83877D" w14:textId="77777777" w:rsidR="003B20B2" w:rsidRDefault="003B20B2">
      <w:pPr>
        <w:keepNext/>
        <w:spacing w:line="240" w:lineRule="auto"/>
        <w:rPr>
          <w:b/>
          <w:u w:val="singl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710"/>
        <w:gridCol w:w="1965"/>
      </w:tblGrid>
      <w:tr w:rsidR="003B20B2" w14:paraId="3D302287" w14:textId="77777777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A259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054E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340F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B20B2" w14:paraId="3D391338" w14:textId="77777777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7147" w14:textId="77777777" w:rsidR="003B20B2" w:rsidRDefault="00000000">
            <w:pPr>
              <w:widowControl w:val="0"/>
              <w:spacing w:line="240" w:lineRule="auto"/>
            </w:pPr>
            <w:r>
              <w:t>Roofing/Ice Damage</w:t>
            </w:r>
          </w:p>
          <w:p w14:paraId="516BA1A2" w14:textId="77777777" w:rsidR="003B20B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Previous ice damage caused by the vent.</w:t>
            </w:r>
          </w:p>
          <w:p w14:paraId="2924B2F9" w14:textId="77777777" w:rsidR="003B20B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End of summer the flashing was repaired on all the vents. </w:t>
            </w:r>
          </w:p>
          <w:p w14:paraId="7FF2BC3E" w14:textId="77777777" w:rsidR="003B20B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Manny to be asked to take part of the deductible due to a nail causing the damage.</w:t>
            </w:r>
          </w:p>
          <w:p w14:paraId="1E2C82CC" w14:textId="7C204F6C" w:rsidR="003B20B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Common issue with leaks is related to the vent. Is the </w:t>
            </w:r>
            <w:r w:rsidR="00C2036E">
              <w:t>long-term</w:t>
            </w:r>
            <w:r>
              <w:t xml:space="preserve"> solution to relocate the vent?</w:t>
            </w:r>
          </w:p>
          <w:p w14:paraId="2CA291B8" w14:textId="77777777" w:rsidR="003B20B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Do roofs need to be reinspected? When does roof replacement need to happen?</w:t>
            </w:r>
          </w:p>
          <w:p w14:paraId="73BD0FDD" w14:textId="77777777" w:rsidR="003B20B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Should we continue to address the right fixes at the right time until we have capital expenses?</w:t>
            </w:r>
          </w:p>
          <w:p w14:paraId="37169130" w14:textId="77777777" w:rsidR="003B20B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Remind the community regarding the CCR’s about ice damage/heat tape.</w:t>
            </w:r>
          </w:p>
          <w:p w14:paraId="77CCBAAC" w14:textId="77777777" w:rsidR="003B20B2" w:rsidRDefault="003B20B2">
            <w:pPr>
              <w:widowControl w:val="0"/>
              <w:spacing w:line="240" w:lineRule="auto"/>
              <w:ind w:left="720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4955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E446" w14:textId="77777777" w:rsidR="003B20B2" w:rsidRDefault="003B20B2">
            <w:pPr>
              <w:widowControl w:val="0"/>
              <w:spacing w:line="240" w:lineRule="auto"/>
            </w:pPr>
          </w:p>
        </w:tc>
      </w:tr>
    </w:tbl>
    <w:p w14:paraId="51A31140" w14:textId="77777777" w:rsidR="003B20B2" w:rsidRDefault="003B20B2">
      <w:pPr>
        <w:keepNext/>
        <w:spacing w:line="240" w:lineRule="auto"/>
      </w:pPr>
    </w:p>
    <w:p w14:paraId="77D9B025" w14:textId="77777777" w:rsidR="003B20B2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LANDSCAPING &amp; GROUNDS</w:t>
      </w:r>
    </w:p>
    <w:p w14:paraId="75476ADB" w14:textId="77777777" w:rsidR="003B20B2" w:rsidRDefault="003B20B2">
      <w:pPr>
        <w:keepNext/>
        <w:spacing w:line="240" w:lineRule="auto"/>
        <w:rPr>
          <w:b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1875"/>
        <w:gridCol w:w="2070"/>
      </w:tblGrid>
      <w:tr w:rsidR="003B20B2" w14:paraId="0665EAD9" w14:textId="77777777">
        <w:trPr>
          <w:trHeight w:val="447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57A8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AADD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AA2B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B20B2" w14:paraId="2F605479" w14:textId="77777777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354A" w14:textId="77777777" w:rsidR="003B20B2" w:rsidRDefault="00000000">
            <w:pPr>
              <w:widowControl w:val="0"/>
              <w:spacing w:line="240" w:lineRule="auto"/>
            </w:pPr>
            <w:r>
              <w:t>Concrete/Driveway</w:t>
            </w:r>
          </w:p>
          <w:p w14:paraId="09DC230A" w14:textId="77777777" w:rsidR="003B20B2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Concrete/Drive should not be done in cycle. </w:t>
            </w:r>
            <w:r>
              <w:lastRenderedPageBreak/>
              <w:t>Board should assess from a real structural need.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F13A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198E" w14:textId="77777777" w:rsidR="003B20B2" w:rsidRDefault="003B20B2">
            <w:pPr>
              <w:widowControl w:val="0"/>
              <w:spacing w:line="240" w:lineRule="auto"/>
            </w:pPr>
          </w:p>
        </w:tc>
      </w:tr>
    </w:tbl>
    <w:p w14:paraId="1D95716A" w14:textId="77777777" w:rsidR="003B20B2" w:rsidRDefault="003B20B2">
      <w:pPr>
        <w:keepNext/>
        <w:spacing w:line="240" w:lineRule="auto"/>
        <w:rPr>
          <w:b/>
          <w:u w:val="single"/>
        </w:rPr>
      </w:pPr>
    </w:p>
    <w:p w14:paraId="092C9F9E" w14:textId="77777777" w:rsidR="003B20B2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14:paraId="0FF4150B" w14:textId="77777777" w:rsidR="003B20B2" w:rsidRDefault="003B20B2">
      <w:pPr>
        <w:keepNext/>
        <w:spacing w:line="240" w:lineRule="auto"/>
        <w:rPr>
          <w:b/>
          <w:u w:val="singl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2055"/>
        <w:gridCol w:w="1845"/>
      </w:tblGrid>
      <w:tr w:rsidR="003B20B2" w14:paraId="2CAE25AA" w14:textId="77777777">
        <w:trPr>
          <w:trHeight w:val="447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F3A8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3165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E6D3" w14:textId="77777777" w:rsidR="003B20B2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B20B2" w14:paraId="150D38BC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ABA6" w14:textId="77777777" w:rsidR="003B20B2" w:rsidRDefault="00000000">
            <w:pPr>
              <w:widowControl w:val="0"/>
              <w:spacing w:line="240" w:lineRule="auto"/>
            </w:pPr>
            <w:r>
              <w:t>Solar Panels</w:t>
            </w:r>
          </w:p>
          <w:p w14:paraId="65B0BE51" w14:textId="77777777" w:rsidR="003B20B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On hold.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2069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4711" w14:textId="77777777" w:rsidR="003B20B2" w:rsidRDefault="003B20B2">
            <w:pPr>
              <w:widowControl w:val="0"/>
              <w:spacing w:line="240" w:lineRule="auto"/>
            </w:pPr>
          </w:p>
        </w:tc>
      </w:tr>
      <w:tr w:rsidR="003B20B2" w14:paraId="006E313A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4ACE" w14:textId="77777777" w:rsidR="003B20B2" w:rsidRDefault="00000000">
            <w:pPr>
              <w:keepNext/>
              <w:spacing w:line="240" w:lineRule="auto"/>
            </w:pPr>
            <w:r>
              <w:t xml:space="preserve">Fence / insurance </w:t>
            </w:r>
          </w:p>
          <w:p w14:paraId="1EB097C1" w14:textId="77777777" w:rsidR="003B20B2" w:rsidRDefault="00000000">
            <w:pPr>
              <w:keepNext/>
              <w:numPr>
                <w:ilvl w:val="0"/>
                <w:numId w:val="6"/>
              </w:numPr>
              <w:spacing w:line="240" w:lineRule="auto"/>
            </w:pPr>
            <w:r>
              <w:t>Tina to send claim to A+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958F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95F8" w14:textId="77777777" w:rsidR="003B20B2" w:rsidRDefault="003B20B2">
            <w:pPr>
              <w:widowControl w:val="0"/>
              <w:spacing w:line="240" w:lineRule="auto"/>
            </w:pPr>
          </w:p>
        </w:tc>
      </w:tr>
      <w:tr w:rsidR="003B20B2" w14:paraId="352BCF19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214A" w14:textId="77777777" w:rsidR="003B20B2" w:rsidRDefault="00000000">
            <w:pPr>
              <w:keepNext/>
              <w:spacing w:line="240" w:lineRule="auto"/>
            </w:pPr>
            <w:r>
              <w:t>Heads up/ driveway request Crim</w:t>
            </w:r>
          </w:p>
          <w:p w14:paraId="5C00D598" w14:textId="77777777" w:rsidR="003B20B2" w:rsidRDefault="00000000">
            <w:pPr>
              <w:keepNext/>
              <w:spacing w:line="240" w:lineRule="auto"/>
            </w:pPr>
            <w:r>
              <w:t>Heads up / vent clean request Mickiewicz</w:t>
            </w:r>
          </w:p>
          <w:p w14:paraId="270F1906" w14:textId="77777777" w:rsidR="003B20B2" w:rsidRDefault="003B20B2">
            <w:pPr>
              <w:keepNext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D373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9534" w14:textId="77777777" w:rsidR="003B20B2" w:rsidRDefault="003B20B2">
            <w:pPr>
              <w:widowControl w:val="0"/>
              <w:spacing w:line="240" w:lineRule="auto"/>
            </w:pPr>
          </w:p>
        </w:tc>
      </w:tr>
    </w:tbl>
    <w:p w14:paraId="6CB4B870" w14:textId="77777777" w:rsidR="003B20B2" w:rsidRDefault="003B20B2">
      <w:pPr>
        <w:keepNext/>
        <w:spacing w:line="240" w:lineRule="auto"/>
        <w:rPr>
          <w:b/>
          <w:u w:val="single"/>
        </w:rPr>
      </w:pPr>
    </w:p>
    <w:p w14:paraId="6C149007" w14:textId="77777777" w:rsidR="003B20B2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HOUSEKEEPING</w:t>
      </w:r>
    </w:p>
    <w:p w14:paraId="6BE659BF" w14:textId="77777777" w:rsidR="003B20B2" w:rsidRDefault="003B20B2">
      <w:pPr>
        <w:keepNext/>
        <w:spacing w:line="240" w:lineRule="auto"/>
        <w:rPr>
          <w:b/>
          <w:u w:val="singl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B20B2" w14:paraId="2E8AD2D6" w14:textId="77777777">
        <w:trPr>
          <w:trHeight w:val="23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E24E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B628" w14:textId="77777777" w:rsidR="003B20B2" w:rsidRDefault="003B20B2">
            <w:pPr>
              <w:widowControl w:val="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050F" w14:textId="77777777" w:rsidR="003B20B2" w:rsidRDefault="003B20B2">
            <w:pPr>
              <w:widowControl w:val="0"/>
              <w:spacing w:line="240" w:lineRule="auto"/>
            </w:pPr>
          </w:p>
        </w:tc>
      </w:tr>
    </w:tbl>
    <w:p w14:paraId="1EC73309" w14:textId="77777777" w:rsidR="003B20B2" w:rsidRDefault="003B20B2">
      <w:pPr>
        <w:keepNext/>
        <w:spacing w:line="240" w:lineRule="auto"/>
      </w:pPr>
    </w:p>
    <w:p w14:paraId="5AFDAB32" w14:textId="77777777" w:rsidR="003B20B2" w:rsidRDefault="00000000">
      <w:pPr>
        <w:keepNext/>
        <w:spacing w:line="240" w:lineRule="auto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ACTION ITEMS</w:t>
      </w:r>
    </w:p>
    <w:p w14:paraId="509D8F94" w14:textId="77777777" w:rsidR="003B20B2" w:rsidRDefault="003B20B2">
      <w:pPr>
        <w:keepNext/>
        <w:spacing w:line="240" w:lineRule="auto"/>
      </w:pPr>
    </w:p>
    <w:p w14:paraId="479A089E" w14:textId="77777777" w:rsidR="003B20B2" w:rsidRDefault="00000000">
      <w:pPr>
        <w:numPr>
          <w:ilvl w:val="0"/>
          <w:numId w:val="5"/>
        </w:numPr>
      </w:pPr>
      <w:r>
        <w:t>Request for drive fix - brought up to Keiko. To be reviewed.</w:t>
      </w:r>
    </w:p>
    <w:p w14:paraId="7B4965CB" w14:textId="77777777" w:rsidR="003B20B2" w:rsidRDefault="00000000">
      <w:pPr>
        <w:numPr>
          <w:ilvl w:val="0"/>
          <w:numId w:val="5"/>
        </w:numPr>
      </w:pPr>
      <w:r>
        <w:t xml:space="preserve">Ice Damage - Ask attorneys about their interpretation for Utah Law regarding PUD from a CCR perspective. Keiko to reach out to lawyer. </w:t>
      </w:r>
    </w:p>
    <w:p w14:paraId="49D31920" w14:textId="77777777" w:rsidR="003B20B2" w:rsidRDefault="00000000">
      <w:pPr>
        <w:numPr>
          <w:ilvl w:val="0"/>
          <w:numId w:val="5"/>
        </w:numPr>
      </w:pPr>
      <w:r>
        <w:t xml:space="preserve">Annual </w:t>
      </w:r>
      <w:proofErr w:type="gramStart"/>
      <w:r>
        <w:t>meeting :</w:t>
      </w:r>
      <w:proofErr w:type="gramEnd"/>
      <w:r>
        <w:t xml:space="preserve"> 3-4 goals for the community. What are the asks of the community to engage with these goals.</w:t>
      </w:r>
    </w:p>
    <w:p w14:paraId="4277CE8C" w14:textId="77777777" w:rsidR="003B20B2" w:rsidRDefault="00000000">
      <w:pPr>
        <w:numPr>
          <w:ilvl w:val="0"/>
          <w:numId w:val="5"/>
        </w:numPr>
      </w:pPr>
      <w:r>
        <w:t xml:space="preserve">Look at the </w:t>
      </w:r>
      <w:proofErr w:type="gramStart"/>
      <w:r>
        <w:t>short term</w:t>
      </w:r>
      <w:proofErr w:type="gramEnd"/>
      <w:r>
        <w:t xml:space="preserve"> compensation for K and any other additional work done. K approved for time and a half. </w:t>
      </w:r>
    </w:p>
    <w:p w14:paraId="093B963F" w14:textId="77777777" w:rsidR="003B20B2" w:rsidRDefault="00000000">
      <w:pPr>
        <w:numPr>
          <w:ilvl w:val="0"/>
          <w:numId w:val="5"/>
        </w:numPr>
      </w:pPr>
      <w:r>
        <w:t>Evaluate possibility of working with A+ by the annual meeting in June/July.</w:t>
      </w:r>
    </w:p>
    <w:p w14:paraId="4DFFAA01" w14:textId="77777777" w:rsidR="003B20B2" w:rsidRDefault="003B20B2" w:rsidP="00C2036E">
      <w:pPr>
        <w:ind w:left="720"/>
      </w:pPr>
    </w:p>
    <w:sectPr w:rsidR="003B20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E05"/>
    <w:multiLevelType w:val="multilevel"/>
    <w:tmpl w:val="BB322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D0446"/>
    <w:multiLevelType w:val="multilevel"/>
    <w:tmpl w:val="4EC0B2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92BF1"/>
    <w:multiLevelType w:val="multilevel"/>
    <w:tmpl w:val="0256F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31AA3"/>
    <w:multiLevelType w:val="multilevel"/>
    <w:tmpl w:val="20002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780A98"/>
    <w:multiLevelType w:val="multilevel"/>
    <w:tmpl w:val="516AB6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4209A3"/>
    <w:multiLevelType w:val="multilevel"/>
    <w:tmpl w:val="CBF27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5F3B7F"/>
    <w:multiLevelType w:val="multilevel"/>
    <w:tmpl w:val="93B63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50563999">
    <w:abstractNumId w:val="0"/>
  </w:num>
  <w:num w:numId="2" w16cid:durableId="870610092">
    <w:abstractNumId w:val="2"/>
  </w:num>
  <w:num w:numId="3" w16cid:durableId="133183828">
    <w:abstractNumId w:val="4"/>
  </w:num>
  <w:num w:numId="4" w16cid:durableId="870655898">
    <w:abstractNumId w:val="6"/>
  </w:num>
  <w:num w:numId="5" w16cid:durableId="2101481269">
    <w:abstractNumId w:val="1"/>
  </w:num>
  <w:num w:numId="6" w16cid:durableId="1614285401">
    <w:abstractNumId w:val="5"/>
  </w:num>
  <w:num w:numId="7" w16cid:durableId="116242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B2"/>
    <w:rsid w:val="003B20B2"/>
    <w:rsid w:val="00C2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041A"/>
  <w15:docId w15:val="{CA19C6A2-24C5-41E8-BA9E-1469115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Etcheverry</cp:lastModifiedBy>
  <cp:revision>2</cp:revision>
  <dcterms:created xsi:type="dcterms:W3CDTF">2024-03-15T02:06:00Z</dcterms:created>
  <dcterms:modified xsi:type="dcterms:W3CDTF">2024-03-15T02:06:00Z</dcterms:modified>
</cp:coreProperties>
</file>