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C1E" w14:textId="77777777" w:rsidR="00626CC0" w:rsidRDefault="00000000">
      <w:pPr>
        <w:keepNext/>
        <w:keepLines/>
        <w:spacing w:line="240" w:lineRule="auto"/>
      </w:pPr>
      <w:r>
        <w:rPr>
          <w:b/>
          <w:u w:val="single"/>
        </w:rPr>
        <w:t>Date:</w:t>
      </w:r>
      <w:r>
        <w:t xml:space="preserve"> January 10, 2024 @ 6 PM</w:t>
      </w:r>
    </w:p>
    <w:p w14:paraId="2FD3661F" w14:textId="77777777" w:rsidR="00626CC0" w:rsidRDefault="00626CC0">
      <w:pPr>
        <w:keepNext/>
        <w:keepLines/>
        <w:spacing w:line="240" w:lineRule="auto"/>
      </w:pPr>
    </w:p>
    <w:p w14:paraId="5C018A54" w14:textId="77777777" w:rsidR="00626CC0" w:rsidRDefault="00000000">
      <w:pPr>
        <w:keepNext/>
        <w:keepLines/>
        <w:spacing w:line="240" w:lineRule="auto"/>
        <w:rPr>
          <w:b/>
          <w:u w:val="single"/>
        </w:rPr>
      </w:pPr>
      <w:r>
        <w:rPr>
          <w:b/>
          <w:u w:val="single"/>
        </w:rPr>
        <w:t>Attendance</w:t>
      </w:r>
    </w:p>
    <w:p w14:paraId="422494E7" w14:textId="77777777" w:rsidR="00626CC0" w:rsidRDefault="00000000">
      <w:pPr>
        <w:keepNext/>
        <w:keepLines/>
        <w:spacing w:line="240" w:lineRule="auto"/>
      </w:pPr>
      <w:r>
        <w:t>Adam N.</w:t>
      </w:r>
    </w:p>
    <w:p w14:paraId="10713A56" w14:textId="77777777" w:rsidR="00626CC0" w:rsidRDefault="00000000">
      <w:pPr>
        <w:keepNext/>
        <w:keepLines/>
        <w:spacing w:line="240" w:lineRule="auto"/>
      </w:pPr>
      <w:r>
        <w:t>Keiko I.</w:t>
      </w:r>
    </w:p>
    <w:p w14:paraId="62D7B59B" w14:textId="77777777" w:rsidR="00626CC0" w:rsidRPr="00C375E8" w:rsidRDefault="00000000">
      <w:pPr>
        <w:keepNext/>
        <w:keepLines/>
        <w:spacing w:line="240" w:lineRule="auto"/>
        <w:rPr>
          <w:lang w:val="es-CL"/>
        </w:rPr>
      </w:pPr>
      <w:r w:rsidRPr="00C375E8">
        <w:rPr>
          <w:lang w:val="es-CL"/>
        </w:rPr>
        <w:t>Antonia B.</w:t>
      </w:r>
    </w:p>
    <w:p w14:paraId="085ED646" w14:textId="77777777" w:rsidR="00626CC0" w:rsidRPr="00C375E8" w:rsidRDefault="00000000">
      <w:pPr>
        <w:keepNext/>
        <w:keepLines/>
        <w:spacing w:line="240" w:lineRule="auto"/>
        <w:rPr>
          <w:lang w:val="es-CL"/>
        </w:rPr>
      </w:pPr>
      <w:r w:rsidRPr="00C375E8">
        <w:rPr>
          <w:lang w:val="es-CL"/>
        </w:rPr>
        <w:t>Brooke H.</w:t>
      </w:r>
    </w:p>
    <w:p w14:paraId="394F028A" w14:textId="77777777" w:rsidR="00626CC0" w:rsidRPr="00C375E8" w:rsidRDefault="00000000">
      <w:pPr>
        <w:keepNext/>
        <w:keepLines/>
        <w:spacing w:line="240" w:lineRule="auto"/>
        <w:rPr>
          <w:lang w:val="es-CL"/>
        </w:rPr>
      </w:pPr>
      <w:r w:rsidRPr="00C375E8">
        <w:rPr>
          <w:lang w:val="es-CL"/>
        </w:rPr>
        <w:t>Tina C.</w:t>
      </w:r>
    </w:p>
    <w:p w14:paraId="27212A12" w14:textId="77777777" w:rsidR="00626CC0" w:rsidRPr="00C375E8" w:rsidRDefault="00000000">
      <w:pPr>
        <w:keepNext/>
        <w:keepLines/>
        <w:spacing w:line="240" w:lineRule="auto"/>
        <w:rPr>
          <w:lang w:val="es-CL"/>
        </w:rPr>
      </w:pPr>
      <w:r w:rsidRPr="00C375E8">
        <w:rPr>
          <w:lang w:val="es-CL"/>
        </w:rPr>
        <w:t xml:space="preserve"> </w:t>
      </w:r>
    </w:p>
    <w:p w14:paraId="3E57C862" w14:textId="77777777" w:rsidR="00626CC0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1665"/>
        <w:gridCol w:w="1170"/>
      </w:tblGrid>
      <w:tr w:rsidR="00626CC0" w14:paraId="5C69855E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3B42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1CC9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FB46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626CC0" w14:paraId="7A54A83E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584A" w14:textId="77777777" w:rsidR="00626CC0" w:rsidRDefault="00000000">
            <w:pPr>
              <w:widowControl w:val="0"/>
              <w:spacing w:line="240" w:lineRule="auto"/>
            </w:pPr>
            <w:r>
              <w:t>Reserve Study</w:t>
            </w:r>
          </w:p>
          <w:p w14:paraId="27FDF35D" w14:textId="77777777" w:rsidR="00626CC0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Newsletter communication regarding upcoming assessment. Remind the reason behind annual reserve study and evaluating impact.</w:t>
            </w:r>
          </w:p>
          <w:p w14:paraId="546E0084" w14:textId="77777777" w:rsidR="00626CC0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A+ to take part in the annual meeting.</w:t>
            </w:r>
          </w:p>
          <w:p w14:paraId="4CC2CC01" w14:textId="77777777" w:rsidR="00626CC0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Bank Account - Move to a high yield account? Talk to Paul at A+ for feedback. Board to </w:t>
            </w:r>
            <w:proofErr w:type="gramStart"/>
            <w:r>
              <w:t>make a decision</w:t>
            </w:r>
            <w:proofErr w:type="gramEnd"/>
            <w:r>
              <w:t xml:space="preserve"> in the next two months.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3321" w14:textId="77777777" w:rsidR="00626CC0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60FE" w14:textId="77777777" w:rsidR="00626CC0" w:rsidRDefault="00000000">
            <w:pPr>
              <w:widowControl w:val="0"/>
              <w:spacing w:line="240" w:lineRule="auto"/>
            </w:pPr>
            <w:r>
              <w:t>10 mins.</w:t>
            </w:r>
          </w:p>
        </w:tc>
      </w:tr>
      <w:tr w:rsidR="00626CC0" w14:paraId="4F8F8C5E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46AA" w14:textId="77777777" w:rsidR="00626CC0" w:rsidRDefault="00000000">
            <w:pPr>
              <w:widowControl w:val="0"/>
              <w:spacing w:line="240" w:lineRule="auto"/>
            </w:pPr>
            <w:r>
              <w:t>Updated Financials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B037" w14:textId="77777777" w:rsidR="00626CC0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FA43" w14:textId="77777777" w:rsidR="00626CC0" w:rsidRDefault="00000000">
            <w:pPr>
              <w:widowControl w:val="0"/>
              <w:spacing w:line="240" w:lineRule="auto"/>
            </w:pPr>
            <w:r>
              <w:t>15 mins</w:t>
            </w:r>
          </w:p>
        </w:tc>
      </w:tr>
      <w:tr w:rsidR="00626CC0" w14:paraId="211F1C5B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DC8C" w14:textId="77777777" w:rsidR="00626CC0" w:rsidRDefault="00000000">
            <w:pPr>
              <w:widowControl w:val="0"/>
              <w:spacing w:line="240" w:lineRule="auto"/>
            </w:pPr>
            <w:r>
              <w:t>Budget/Dues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BE00" w14:textId="77777777" w:rsidR="00626CC0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E95B" w14:textId="77777777" w:rsidR="00626CC0" w:rsidRDefault="00626CC0">
            <w:pPr>
              <w:widowControl w:val="0"/>
              <w:spacing w:line="240" w:lineRule="auto"/>
            </w:pPr>
          </w:p>
        </w:tc>
      </w:tr>
    </w:tbl>
    <w:p w14:paraId="418F8FCC" w14:textId="77777777" w:rsidR="00626CC0" w:rsidRDefault="00626CC0">
      <w:pPr>
        <w:keepNext/>
        <w:spacing w:line="240" w:lineRule="auto"/>
        <w:rPr>
          <w:b/>
          <w:u w:val="single"/>
        </w:rPr>
      </w:pPr>
    </w:p>
    <w:p w14:paraId="3B8C5C8D" w14:textId="77777777" w:rsidR="00626CC0" w:rsidRDefault="00000000">
      <w:pPr>
        <w:keepNext/>
        <w:spacing w:line="240" w:lineRule="auto"/>
      </w:pPr>
      <w:r>
        <w:rPr>
          <w:b/>
          <w:u w:val="single"/>
        </w:rPr>
        <w:t>MAINTENANCE</w:t>
      </w:r>
    </w:p>
    <w:p w14:paraId="12C76617" w14:textId="77777777" w:rsidR="00626CC0" w:rsidRDefault="00626CC0">
      <w:pPr>
        <w:keepNext/>
        <w:spacing w:line="240" w:lineRule="auto"/>
        <w:rPr>
          <w:b/>
          <w:u w:val="singl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1635"/>
        <w:gridCol w:w="1200"/>
      </w:tblGrid>
      <w:tr w:rsidR="00626CC0" w14:paraId="436BF2F7" w14:textId="77777777"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442B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E7DB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AC48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626CC0" w14:paraId="5E61878A" w14:textId="77777777"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B909" w14:textId="77777777" w:rsidR="00626CC0" w:rsidRDefault="00000000">
            <w:pPr>
              <w:widowControl w:val="0"/>
              <w:spacing w:line="240" w:lineRule="auto"/>
            </w:pPr>
            <w:r>
              <w:t>Fence / insurance</w:t>
            </w:r>
          </w:p>
          <w:p w14:paraId="104B56CE" w14:textId="77777777" w:rsidR="00626CC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Paul started the insurance process for the fence repair. Insurance has been denied.</w:t>
            </w:r>
          </w:p>
          <w:p w14:paraId="354DC9B8" w14:textId="77777777" w:rsidR="00626CC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Pursue a claim against the general liability of the company.</w:t>
            </w:r>
          </w:p>
          <w:p w14:paraId="04406A1E" w14:textId="77777777" w:rsidR="00626CC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Fence temporary fix - $900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C54F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3B51" w14:textId="77777777" w:rsidR="00626CC0" w:rsidRDefault="00000000">
            <w:pPr>
              <w:widowControl w:val="0"/>
              <w:spacing w:line="240" w:lineRule="auto"/>
            </w:pPr>
            <w:r>
              <w:t>5 min</w:t>
            </w:r>
          </w:p>
        </w:tc>
      </w:tr>
      <w:tr w:rsidR="00626CC0" w14:paraId="63B5AB25" w14:textId="77777777"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8F60" w14:textId="77777777" w:rsidR="00626CC0" w:rsidRDefault="00000000">
            <w:pPr>
              <w:widowControl w:val="0"/>
              <w:spacing w:line="240" w:lineRule="auto"/>
            </w:pPr>
            <w:r>
              <w:t xml:space="preserve">2024 painting </w:t>
            </w:r>
          </w:p>
          <w:p w14:paraId="441E3256" w14:textId="77777777" w:rsidR="00626CC0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Adam quoting painting. More info to come.</w:t>
            </w:r>
          </w:p>
          <w:p w14:paraId="557DECA0" w14:textId="77777777" w:rsidR="00626CC0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Keiko has reached out to a contact (insured) for a quote on the whole building painting. Quote came back at $25K (per building) - does not include the fence. Does include some carpentry.</w:t>
            </w:r>
          </w:p>
          <w:p w14:paraId="5AEB98BB" w14:textId="77777777" w:rsidR="00626CC0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Jave’s Painting - $15K per painting. Working formerly under Summit Painting. Does not include carpentry.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1946" w14:textId="77777777" w:rsidR="00626CC0" w:rsidRDefault="00000000">
            <w:pPr>
              <w:widowControl w:val="0"/>
              <w:spacing w:line="240" w:lineRule="auto"/>
            </w:pPr>
            <w:r>
              <w:t>Adam /k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5604" w14:textId="77777777" w:rsidR="00626CC0" w:rsidRDefault="00626CC0">
            <w:pPr>
              <w:widowControl w:val="0"/>
              <w:spacing w:line="240" w:lineRule="auto"/>
            </w:pPr>
          </w:p>
        </w:tc>
      </w:tr>
    </w:tbl>
    <w:p w14:paraId="4B73A686" w14:textId="77777777" w:rsidR="00626CC0" w:rsidRDefault="00626CC0">
      <w:pPr>
        <w:keepNext/>
        <w:spacing w:line="240" w:lineRule="auto"/>
      </w:pPr>
    </w:p>
    <w:p w14:paraId="2EC834BA" w14:textId="77777777" w:rsidR="00626CC0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LANDSCAPING &amp; GROUNDS</w:t>
      </w:r>
    </w:p>
    <w:p w14:paraId="519B9970" w14:textId="77777777" w:rsidR="00626CC0" w:rsidRDefault="00626CC0">
      <w:pPr>
        <w:keepNext/>
        <w:spacing w:line="240" w:lineRule="auto"/>
        <w:rPr>
          <w:b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1635"/>
        <w:gridCol w:w="1215"/>
      </w:tblGrid>
      <w:tr w:rsidR="00626CC0" w14:paraId="370879F1" w14:textId="77777777">
        <w:trPr>
          <w:trHeight w:val="447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3DAB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BD1B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BBE7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626CC0" w14:paraId="255C657A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D11D" w14:textId="77777777" w:rsidR="00626CC0" w:rsidRDefault="00000000">
            <w:pPr>
              <w:widowControl w:val="0"/>
              <w:spacing w:line="240" w:lineRule="auto"/>
            </w:pPr>
            <w:r>
              <w:lastRenderedPageBreak/>
              <w:t>Dog station rotation</w:t>
            </w:r>
          </w:p>
          <w:p w14:paraId="7A753912" w14:textId="77777777" w:rsidR="00626CC0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Keiko to share rotation schedule. </w:t>
            </w:r>
          </w:p>
          <w:p w14:paraId="7E1B6B2F" w14:textId="77777777" w:rsidR="00626CC0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When out of town, please find sub.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EFD1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2DF9" w14:textId="77777777" w:rsidR="00626CC0" w:rsidRDefault="00000000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626CC0" w14:paraId="53A05BB9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BFC1" w14:textId="77777777" w:rsidR="00626CC0" w:rsidRDefault="00000000">
            <w:pPr>
              <w:widowControl w:val="0"/>
              <w:spacing w:line="240" w:lineRule="auto"/>
            </w:pPr>
            <w:proofErr w:type="gramStart"/>
            <w:r>
              <w:t>Snow plow</w:t>
            </w:r>
            <w:proofErr w:type="gramEnd"/>
            <w:r>
              <w:t xml:space="preserve"> rotation</w:t>
            </w:r>
          </w:p>
          <w:p w14:paraId="78A23610" w14:textId="77777777" w:rsidR="00626CC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Keiko to share rotation schedule.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F3AF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3B64" w14:textId="77777777" w:rsidR="00626CC0" w:rsidRDefault="00000000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626CC0" w14:paraId="02B89104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A472" w14:textId="77777777" w:rsidR="00626CC0" w:rsidRDefault="00000000">
            <w:pPr>
              <w:widowControl w:val="0"/>
              <w:spacing w:line="240" w:lineRule="auto"/>
            </w:pPr>
            <w:r>
              <w:t xml:space="preserve">Snow removal </w:t>
            </w:r>
          </w:p>
          <w:p w14:paraId="701073E4" w14:textId="77777777" w:rsidR="00626CC0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Benito &amp; son for snow removal/operate trucks.</w:t>
            </w:r>
          </w:p>
          <w:p w14:paraId="423AE0CC" w14:textId="77777777" w:rsidR="00626CC0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Concern about the steps being covered. Keiko has reached out to Benito.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CC65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3A2D" w14:textId="77777777" w:rsidR="00626CC0" w:rsidRDefault="00000000">
            <w:pPr>
              <w:widowControl w:val="0"/>
              <w:spacing w:line="240" w:lineRule="auto"/>
            </w:pPr>
            <w:r>
              <w:t>3</w:t>
            </w:r>
          </w:p>
        </w:tc>
      </w:tr>
    </w:tbl>
    <w:p w14:paraId="7D9FF08F" w14:textId="77777777" w:rsidR="00626CC0" w:rsidRDefault="00626CC0">
      <w:pPr>
        <w:keepNext/>
        <w:spacing w:line="240" w:lineRule="auto"/>
        <w:rPr>
          <w:b/>
          <w:u w:val="single"/>
        </w:rPr>
      </w:pPr>
    </w:p>
    <w:p w14:paraId="7BDCA14C" w14:textId="77777777" w:rsidR="00626CC0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14:paraId="5A24E169" w14:textId="77777777" w:rsidR="00626CC0" w:rsidRDefault="00626CC0">
      <w:pPr>
        <w:keepNext/>
        <w:spacing w:line="240" w:lineRule="auto"/>
        <w:rPr>
          <w:b/>
          <w:u w:val="singl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1635"/>
        <w:gridCol w:w="1185"/>
      </w:tblGrid>
      <w:tr w:rsidR="00626CC0" w14:paraId="493693AA" w14:textId="77777777">
        <w:trPr>
          <w:trHeight w:val="447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5C46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CF2F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0B2C" w14:textId="77777777" w:rsidR="00626CC0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626CC0" w14:paraId="601F84AC" w14:textId="77777777"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C430" w14:textId="77777777" w:rsidR="00626CC0" w:rsidRDefault="00000000">
            <w:pPr>
              <w:widowControl w:val="0"/>
              <w:spacing w:line="240" w:lineRule="auto"/>
            </w:pPr>
            <w:r>
              <w:t>Parking info on drive/web</w:t>
            </w:r>
          </w:p>
          <w:p w14:paraId="1D3240B4" w14:textId="77777777" w:rsidR="00626CC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Update Parking Rules.</w:t>
            </w:r>
          </w:p>
          <w:p w14:paraId="2BE8F602" w14:textId="77777777" w:rsidR="00626CC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Update/clarify on additional cars being parked in the common driveway and snow clear.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828B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E3D6" w14:textId="77777777" w:rsidR="00626CC0" w:rsidRDefault="00626CC0">
            <w:pPr>
              <w:widowControl w:val="0"/>
              <w:spacing w:line="240" w:lineRule="auto"/>
            </w:pPr>
          </w:p>
        </w:tc>
      </w:tr>
      <w:tr w:rsidR="00626CC0" w14:paraId="6AD96F3F" w14:textId="77777777"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A4F5" w14:textId="77777777" w:rsidR="00626CC0" w:rsidRDefault="00000000">
            <w:pPr>
              <w:widowControl w:val="0"/>
              <w:spacing w:line="240" w:lineRule="auto"/>
            </w:pPr>
            <w:r>
              <w:t>Board Position announcement</w:t>
            </w:r>
          </w:p>
          <w:p w14:paraId="6F92291C" w14:textId="77777777" w:rsidR="00626CC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To go out with the January newsletter.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1CC5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8650" w14:textId="77777777" w:rsidR="00626CC0" w:rsidRDefault="00626CC0">
            <w:pPr>
              <w:widowControl w:val="0"/>
              <w:spacing w:line="240" w:lineRule="auto"/>
            </w:pPr>
          </w:p>
        </w:tc>
      </w:tr>
      <w:tr w:rsidR="00626CC0" w14:paraId="0B76088B" w14:textId="77777777"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A8F7" w14:textId="77777777" w:rsidR="00626CC0" w:rsidRDefault="00000000">
            <w:pPr>
              <w:widowControl w:val="0"/>
              <w:spacing w:line="240" w:lineRule="auto"/>
            </w:pPr>
            <w:r>
              <w:t>Newsletter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E6EA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A163" w14:textId="77777777" w:rsidR="00626CC0" w:rsidRDefault="00626CC0">
            <w:pPr>
              <w:widowControl w:val="0"/>
              <w:spacing w:line="240" w:lineRule="auto"/>
            </w:pPr>
          </w:p>
        </w:tc>
      </w:tr>
    </w:tbl>
    <w:p w14:paraId="4A326B1A" w14:textId="77777777" w:rsidR="00626CC0" w:rsidRDefault="00626CC0">
      <w:pPr>
        <w:keepNext/>
        <w:spacing w:line="240" w:lineRule="auto"/>
        <w:rPr>
          <w:b/>
          <w:u w:val="single"/>
        </w:rPr>
      </w:pPr>
    </w:p>
    <w:p w14:paraId="0B43A90A" w14:textId="77777777" w:rsidR="00626CC0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HOUSEKEEPING</w:t>
      </w:r>
    </w:p>
    <w:p w14:paraId="3DB8A5AC" w14:textId="77777777" w:rsidR="00626CC0" w:rsidRDefault="00626CC0">
      <w:pPr>
        <w:keepNext/>
        <w:spacing w:line="240" w:lineRule="auto"/>
        <w:rPr>
          <w:b/>
          <w:u w:val="singl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1725"/>
        <w:gridCol w:w="1125"/>
      </w:tblGrid>
      <w:tr w:rsidR="00626CC0" w14:paraId="2A79C717" w14:textId="77777777">
        <w:trPr>
          <w:trHeight w:val="237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846F" w14:textId="77777777" w:rsidR="00626CC0" w:rsidRDefault="00000000">
            <w:pPr>
              <w:widowControl w:val="0"/>
              <w:spacing w:line="240" w:lineRule="auto"/>
            </w:pPr>
            <w:r>
              <w:t xml:space="preserve">Bereavement / </w:t>
            </w:r>
            <w:proofErr w:type="spellStart"/>
            <w:r>
              <w:t>Garnas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8512" w14:textId="77777777" w:rsidR="00626CC0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C8FF" w14:textId="77777777" w:rsidR="00626CC0" w:rsidRDefault="00000000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626CC0" w14:paraId="59CAAD6B" w14:textId="77777777">
        <w:trPr>
          <w:trHeight w:val="237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78C7" w14:textId="77777777" w:rsidR="00626CC0" w:rsidRDefault="00000000">
            <w:pPr>
              <w:widowControl w:val="0"/>
              <w:spacing w:line="240" w:lineRule="auto"/>
            </w:pPr>
            <w:r>
              <w:t>Stipend</w:t>
            </w:r>
          </w:p>
          <w:p w14:paraId="11411F58" w14:textId="77777777" w:rsidR="00626CC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Previously if you worked two positions - you received time and half for service. Then it changed to a set amount per position.</w:t>
            </w:r>
          </w:p>
          <w:p w14:paraId="0A5C3D87" w14:textId="77777777" w:rsidR="00626CC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Tina to share compensation for the board - $10K.</w:t>
            </w:r>
          </w:p>
          <w:p w14:paraId="0FB10D42" w14:textId="77777777" w:rsidR="00626CC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 the past, members kept hours.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4CB5" w14:textId="77777777" w:rsidR="00626CC0" w:rsidRDefault="00000000">
            <w:pPr>
              <w:widowControl w:val="0"/>
              <w:spacing w:line="240" w:lineRule="auto"/>
            </w:pPr>
            <w:r>
              <w:t>Antonia/Tina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8A48" w14:textId="77777777" w:rsidR="00626CC0" w:rsidRDefault="00000000">
            <w:pPr>
              <w:widowControl w:val="0"/>
              <w:spacing w:line="240" w:lineRule="auto"/>
            </w:pPr>
            <w:r>
              <w:t>2 min</w:t>
            </w:r>
          </w:p>
        </w:tc>
      </w:tr>
    </w:tbl>
    <w:p w14:paraId="4F6BC3BA" w14:textId="77777777" w:rsidR="00626CC0" w:rsidRDefault="00626CC0">
      <w:pPr>
        <w:keepNext/>
        <w:spacing w:line="240" w:lineRule="auto"/>
      </w:pPr>
    </w:p>
    <w:p w14:paraId="744098F3" w14:textId="77777777" w:rsidR="00626CC0" w:rsidRDefault="00000000">
      <w:pPr>
        <w:keepNext/>
        <w:spacing w:line="240" w:lineRule="auto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ACTION ITEMS</w:t>
      </w:r>
    </w:p>
    <w:p w14:paraId="6D388F12" w14:textId="77777777" w:rsidR="00626CC0" w:rsidRDefault="00626CC0">
      <w:pPr>
        <w:keepNext/>
        <w:spacing w:line="240" w:lineRule="auto"/>
      </w:pPr>
    </w:p>
    <w:p w14:paraId="2DD59BDA" w14:textId="77777777" w:rsidR="00626CC0" w:rsidRDefault="00000000">
      <w:pPr>
        <w:numPr>
          <w:ilvl w:val="0"/>
          <w:numId w:val="10"/>
        </w:numPr>
      </w:pPr>
      <w:r>
        <w:t>K and Adam to work on language and communication for reserve study assessment communication to the community.</w:t>
      </w:r>
    </w:p>
    <w:p w14:paraId="76C8CCD7" w14:textId="77777777" w:rsidR="00626CC0" w:rsidRDefault="00000000">
      <w:pPr>
        <w:numPr>
          <w:ilvl w:val="0"/>
          <w:numId w:val="10"/>
        </w:numPr>
      </w:pPr>
      <w:proofErr w:type="gramStart"/>
      <w:r>
        <w:t>Make a decision</w:t>
      </w:r>
      <w:proofErr w:type="gramEnd"/>
      <w:r>
        <w:t xml:space="preserve"> about moving to a high yield account by or before the next HOA Board meeting.</w:t>
      </w:r>
    </w:p>
    <w:p w14:paraId="10673B5C" w14:textId="77777777" w:rsidR="00626CC0" w:rsidRDefault="00000000">
      <w:pPr>
        <w:widowControl w:val="0"/>
        <w:numPr>
          <w:ilvl w:val="0"/>
          <w:numId w:val="10"/>
        </w:numPr>
        <w:spacing w:line="240" w:lineRule="auto"/>
      </w:pPr>
      <w:r>
        <w:t>Tina to intro painting contact to K for building painting.</w:t>
      </w:r>
    </w:p>
    <w:p w14:paraId="635CF796" w14:textId="77777777" w:rsidR="00626CC0" w:rsidRDefault="00000000">
      <w:pPr>
        <w:widowControl w:val="0"/>
        <w:numPr>
          <w:ilvl w:val="0"/>
          <w:numId w:val="10"/>
        </w:numPr>
        <w:spacing w:line="240" w:lineRule="auto"/>
      </w:pPr>
      <w:r>
        <w:t xml:space="preserve">Brooke to follow up on Keiko’s painting prospects for work references. </w:t>
      </w:r>
    </w:p>
    <w:p w14:paraId="0093140E" w14:textId="77777777" w:rsidR="00626CC0" w:rsidRDefault="00000000">
      <w:pPr>
        <w:widowControl w:val="0"/>
        <w:numPr>
          <w:ilvl w:val="0"/>
          <w:numId w:val="10"/>
        </w:numPr>
        <w:spacing w:line="240" w:lineRule="auto"/>
      </w:pPr>
      <w:r>
        <w:t>Send out a recurring calendar for Doggie Station/Snow rotation schedule.</w:t>
      </w:r>
    </w:p>
    <w:p w14:paraId="25751968" w14:textId="77777777" w:rsidR="00626CC0" w:rsidRDefault="00000000">
      <w:pPr>
        <w:widowControl w:val="0"/>
        <w:numPr>
          <w:ilvl w:val="0"/>
          <w:numId w:val="10"/>
        </w:numPr>
        <w:spacing w:line="240" w:lineRule="auto"/>
      </w:pPr>
      <w:r>
        <w:t xml:space="preserve">Community Board? How to create something/some place for the neighborhood to share </w:t>
      </w:r>
      <w:r>
        <w:lastRenderedPageBreak/>
        <w:t>needs/wants/resources.</w:t>
      </w:r>
    </w:p>
    <w:p w14:paraId="185C66BA" w14:textId="666AC817" w:rsidR="00626CC0" w:rsidRDefault="00626CC0" w:rsidP="007572E1">
      <w:pPr>
        <w:widowControl w:val="0"/>
        <w:spacing w:line="240" w:lineRule="auto"/>
        <w:ind w:left="720"/>
      </w:pPr>
    </w:p>
    <w:sectPr w:rsidR="00626C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895"/>
    <w:multiLevelType w:val="multilevel"/>
    <w:tmpl w:val="2C5897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A534F"/>
    <w:multiLevelType w:val="multilevel"/>
    <w:tmpl w:val="7110D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4C49DB"/>
    <w:multiLevelType w:val="multilevel"/>
    <w:tmpl w:val="5B346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2FF"/>
    <w:multiLevelType w:val="multilevel"/>
    <w:tmpl w:val="3A646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6F712A"/>
    <w:multiLevelType w:val="multilevel"/>
    <w:tmpl w:val="5740A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A257DD"/>
    <w:multiLevelType w:val="multilevel"/>
    <w:tmpl w:val="2912E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404D38"/>
    <w:multiLevelType w:val="multilevel"/>
    <w:tmpl w:val="33A82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9C7B6F"/>
    <w:multiLevelType w:val="multilevel"/>
    <w:tmpl w:val="5B460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494AB5"/>
    <w:multiLevelType w:val="multilevel"/>
    <w:tmpl w:val="9B1E7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FB1AC8"/>
    <w:multiLevelType w:val="multilevel"/>
    <w:tmpl w:val="333AC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15543701">
    <w:abstractNumId w:val="5"/>
  </w:num>
  <w:num w:numId="2" w16cid:durableId="492338130">
    <w:abstractNumId w:val="3"/>
  </w:num>
  <w:num w:numId="3" w16cid:durableId="1175538693">
    <w:abstractNumId w:val="1"/>
  </w:num>
  <w:num w:numId="4" w16cid:durableId="175968463">
    <w:abstractNumId w:val="6"/>
  </w:num>
  <w:num w:numId="5" w16cid:durableId="1723821631">
    <w:abstractNumId w:val="0"/>
  </w:num>
  <w:num w:numId="6" w16cid:durableId="1017125253">
    <w:abstractNumId w:val="2"/>
  </w:num>
  <w:num w:numId="7" w16cid:durableId="22295441">
    <w:abstractNumId w:val="8"/>
  </w:num>
  <w:num w:numId="8" w16cid:durableId="664356630">
    <w:abstractNumId w:val="4"/>
  </w:num>
  <w:num w:numId="9" w16cid:durableId="453672889">
    <w:abstractNumId w:val="7"/>
  </w:num>
  <w:num w:numId="10" w16cid:durableId="2025324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C0"/>
    <w:rsid w:val="00626CC0"/>
    <w:rsid w:val="007572E1"/>
    <w:rsid w:val="00C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8805"/>
  <w15:docId w15:val="{CA19C6A2-24C5-41E8-BA9E-1469115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Etcheverry</cp:lastModifiedBy>
  <cp:revision>3</cp:revision>
  <dcterms:created xsi:type="dcterms:W3CDTF">2024-03-15T02:03:00Z</dcterms:created>
  <dcterms:modified xsi:type="dcterms:W3CDTF">2024-03-15T02:04:00Z</dcterms:modified>
</cp:coreProperties>
</file>